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404B" w14:textId="6D4556B1" w:rsidR="003E2E27" w:rsidRDefault="00986562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  <w:r>
        <w:rPr>
          <w:rFonts w:hAnsi="ＭＳ 明朝" w:cs="MS-Mincho" w:hint="eastAsia"/>
          <w:b w:val="0"/>
        </w:rPr>
        <w:t>別記第</w:t>
      </w:r>
      <w:r w:rsidR="00EB0C41">
        <w:rPr>
          <w:rFonts w:hAnsi="ＭＳ 明朝" w:cs="MS-Mincho" w:hint="eastAsia"/>
          <w:b w:val="0"/>
        </w:rPr>
        <w:t>３</w:t>
      </w:r>
      <w:r>
        <w:rPr>
          <w:rFonts w:hAnsi="ＭＳ 明朝" w:cs="MS-Mincho" w:hint="eastAsia"/>
          <w:b w:val="0"/>
        </w:rPr>
        <w:t>号様式</w:t>
      </w:r>
    </w:p>
    <w:p w14:paraId="476E3F32" w14:textId="77777777" w:rsidR="00C66C4D" w:rsidRDefault="00C66C4D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2C3714AB" w14:textId="0A641EA6" w:rsidR="00F3705D" w:rsidRDefault="00A57E22" w:rsidP="0087269C">
      <w:pPr>
        <w:kinsoku w:val="0"/>
        <w:overflowPunct w:val="0"/>
        <w:autoSpaceDE w:val="0"/>
        <w:autoSpaceDN w:val="0"/>
        <w:jc w:val="center"/>
        <w:rPr>
          <w:rFonts w:hAnsi="ＭＳ 明朝" w:cs="MS-Mincho"/>
          <w:b w:val="0"/>
        </w:rPr>
      </w:pPr>
      <w:r w:rsidRPr="002D63E7">
        <w:rPr>
          <w:rFonts w:hAnsi="ＭＳ 明朝" w:cs="MS-Mincho" w:hint="eastAsia"/>
          <w:b w:val="0"/>
        </w:rPr>
        <w:t>村有地公募</w:t>
      </w:r>
      <w:r>
        <w:rPr>
          <w:rFonts w:hAnsi="ＭＳ 明朝" w:cs="MS-Mincho" w:hint="eastAsia"/>
          <w:b w:val="0"/>
        </w:rPr>
        <w:t>売払申込</w:t>
      </w:r>
      <w:r w:rsidRPr="002D63E7">
        <w:rPr>
          <w:rFonts w:hAnsi="ＭＳ 明朝" w:cs="MS-Mincho" w:hint="eastAsia"/>
          <w:b w:val="0"/>
        </w:rPr>
        <w:t>取下書</w:t>
      </w:r>
    </w:p>
    <w:p w14:paraId="6EB59A8B" w14:textId="6B7B46B1" w:rsidR="003E2E27" w:rsidRDefault="003E2E27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47F6CBCB" w14:textId="5D4DBB65" w:rsidR="003E2E27" w:rsidRDefault="00613B2E" w:rsidP="0087269C">
      <w:pPr>
        <w:kinsoku w:val="0"/>
        <w:overflowPunct w:val="0"/>
        <w:autoSpaceDE w:val="0"/>
        <w:autoSpaceDN w:val="0"/>
        <w:contextualSpacing/>
        <w:jc w:val="right"/>
        <w:rPr>
          <w:rFonts w:hAnsi="ＭＳ 明朝" w:cs="MS-Mincho"/>
          <w:b w:val="0"/>
        </w:rPr>
      </w:pPr>
      <w:r>
        <w:rPr>
          <w:rFonts w:hAnsi="ＭＳ 明朝" w:cs="MS-Mincho" w:hint="eastAsia"/>
          <w:b w:val="0"/>
        </w:rPr>
        <w:t xml:space="preserve">令和　</w:t>
      </w:r>
      <w:r w:rsidR="00C66C4D">
        <w:rPr>
          <w:rFonts w:hAnsi="ＭＳ 明朝" w:cs="MS-Mincho" w:hint="eastAsia"/>
          <w:b w:val="0"/>
        </w:rPr>
        <w:t xml:space="preserve">　</w:t>
      </w:r>
      <w:r w:rsidR="003E2E27">
        <w:rPr>
          <w:rFonts w:hAnsi="ＭＳ 明朝" w:cs="MS-Mincho" w:hint="eastAsia"/>
          <w:b w:val="0"/>
        </w:rPr>
        <w:t>年　　月　　日</w:t>
      </w:r>
    </w:p>
    <w:p w14:paraId="61F509FA" w14:textId="2F3F53E4" w:rsidR="003E2E27" w:rsidRDefault="003E2E27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108CB6DB" w14:textId="0C9EFBE2" w:rsidR="003E2E27" w:rsidRDefault="003E2E27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  <w:r>
        <w:rPr>
          <w:rFonts w:hAnsi="ＭＳ 明朝" w:cs="MS-Mincho" w:hint="eastAsia"/>
          <w:b w:val="0"/>
        </w:rPr>
        <w:t xml:space="preserve">　</w:t>
      </w:r>
      <w:r w:rsidRPr="00C66C4D">
        <w:rPr>
          <w:rFonts w:hAnsi="ＭＳ 明朝" w:cs="MS-Mincho" w:hint="eastAsia"/>
          <w:b w:val="0"/>
        </w:rPr>
        <w:t>留寿都村長</w:t>
      </w:r>
      <w:r w:rsidR="00C66C4D">
        <w:rPr>
          <w:rFonts w:hAnsi="ＭＳ 明朝" w:cs="MS-Mincho" w:hint="eastAsia"/>
          <w:b w:val="0"/>
        </w:rPr>
        <w:t xml:space="preserve">　</w:t>
      </w:r>
      <w:r>
        <w:rPr>
          <w:rFonts w:hAnsi="ＭＳ 明朝" w:cs="MS-Mincho" w:hint="eastAsia"/>
          <w:b w:val="0"/>
        </w:rPr>
        <w:t xml:space="preserve">　　様</w:t>
      </w:r>
    </w:p>
    <w:p w14:paraId="4A31C812" w14:textId="77777777" w:rsidR="00664538" w:rsidRDefault="00664538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3644E8AD" w14:textId="31D05461" w:rsidR="00664538" w:rsidRPr="003E2E27" w:rsidRDefault="00664538" w:rsidP="00664538">
      <w:pPr>
        <w:kinsoku w:val="0"/>
        <w:overflowPunct w:val="0"/>
        <w:autoSpaceDE w:val="0"/>
        <w:autoSpaceDN w:val="0"/>
        <w:ind w:left="1" w:firstLineChars="100" w:firstLine="240"/>
        <w:contextualSpacing/>
        <w:rPr>
          <w:rFonts w:hAnsi="ＭＳ 明朝" w:cs="MS-Mincho"/>
          <w:b w:val="0"/>
        </w:rPr>
      </w:pPr>
      <w:r>
        <w:rPr>
          <w:rFonts w:hint="eastAsia"/>
          <w:b w:val="0"/>
        </w:rPr>
        <w:t>令和　　年　　月　　日付けで</w:t>
      </w:r>
      <w:r w:rsidRPr="00664538">
        <w:rPr>
          <w:rFonts w:hint="eastAsia"/>
          <w:b w:val="0"/>
        </w:rPr>
        <w:t>村有地公募売払実施要領（賃貸共同住宅用地）</w:t>
      </w:r>
      <w:bookmarkStart w:id="0" w:name="_GoBack"/>
      <w:r w:rsidRPr="00E56AEA">
        <w:rPr>
          <w:rFonts w:hint="eastAsia"/>
          <w:b w:val="0"/>
        </w:rPr>
        <w:t>（令和５年</w:t>
      </w:r>
      <w:r w:rsidR="00287D2A" w:rsidRPr="00E56AEA">
        <w:rPr>
          <w:rFonts w:hint="eastAsia"/>
          <w:b w:val="0"/>
        </w:rPr>
        <w:t>３</w:t>
      </w:r>
      <w:r w:rsidRPr="00E56AEA">
        <w:rPr>
          <w:rFonts w:hint="eastAsia"/>
          <w:b w:val="0"/>
        </w:rPr>
        <w:t>月）による公募売払に申し込みましたが、下記の理由からこれを取り下げ</w:t>
      </w:r>
      <w:bookmarkEnd w:id="0"/>
      <w:r w:rsidRPr="00BB276A">
        <w:rPr>
          <w:rFonts w:hint="eastAsia"/>
          <w:b w:val="0"/>
        </w:rPr>
        <w:t>ます</w:t>
      </w:r>
      <w:r w:rsidRPr="003E2E27">
        <w:rPr>
          <w:rFonts w:hint="eastAsia"/>
          <w:b w:val="0"/>
        </w:rPr>
        <w:t>。</w:t>
      </w:r>
    </w:p>
    <w:p w14:paraId="24B28489" w14:textId="098F4407" w:rsidR="00664538" w:rsidRDefault="00664538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583180E8" w14:textId="0B7BC41C" w:rsidR="00664538" w:rsidRPr="00664538" w:rsidRDefault="00664538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  <w:r>
        <w:rPr>
          <w:rFonts w:hAnsi="ＭＳ 明朝" w:cs="MS-Mincho" w:hint="eastAsia"/>
          <w:b w:val="0"/>
        </w:rPr>
        <w:t>１　取り下げる者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947"/>
      </w:tblGrid>
      <w:tr w:rsidR="00664538" w14:paraId="26154109" w14:textId="77777777" w:rsidTr="009B36BB">
        <w:tc>
          <w:tcPr>
            <w:tcW w:w="846" w:type="dxa"/>
            <w:vMerge w:val="restart"/>
            <w:textDirection w:val="tbRlV"/>
            <w:vAlign w:val="center"/>
          </w:tcPr>
          <w:p w14:paraId="210B9238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ind w:left="113" w:right="113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代表（共有の場合）</w:t>
            </w:r>
          </w:p>
        </w:tc>
        <w:tc>
          <w:tcPr>
            <w:tcW w:w="2551" w:type="dxa"/>
            <w:vAlign w:val="center"/>
          </w:tcPr>
          <w:p w14:paraId="53F5390C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住所又は所在地</w:t>
            </w:r>
          </w:p>
        </w:tc>
        <w:tc>
          <w:tcPr>
            <w:tcW w:w="5947" w:type="dxa"/>
          </w:tcPr>
          <w:p w14:paraId="019A5EE0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〒　　　　　　　電話番号（　　　）　　－</w:t>
            </w:r>
          </w:p>
          <w:p w14:paraId="1A365EDD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32E21390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</w:tc>
      </w:tr>
      <w:tr w:rsidR="00664538" w14:paraId="704B005D" w14:textId="77777777" w:rsidTr="009B36BB">
        <w:tc>
          <w:tcPr>
            <w:tcW w:w="846" w:type="dxa"/>
            <w:vMerge/>
            <w:vAlign w:val="center"/>
          </w:tcPr>
          <w:p w14:paraId="186CBD91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</w:p>
        </w:tc>
        <w:tc>
          <w:tcPr>
            <w:tcW w:w="2551" w:type="dxa"/>
            <w:vAlign w:val="center"/>
          </w:tcPr>
          <w:p w14:paraId="1EB123DB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/>
                <w:b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538" w:rsidRPr="000256F3">
                    <w:rPr>
                      <w:rFonts w:hAnsi="ＭＳ 明朝" w:cs="MS-Mincho"/>
                      <w:b w:val="0"/>
                      <w:sz w:val="12"/>
                    </w:rPr>
                    <w:t>ふりがな</w:t>
                  </w:r>
                </w:rt>
                <w:rubyBase>
                  <w:r w:rsidR="00664538">
                    <w:rPr>
                      <w:rFonts w:hAnsi="ＭＳ 明朝" w:cs="MS-Mincho"/>
                      <w:b w:val="0"/>
                    </w:rPr>
                    <w:t>氏     名</w:t>
                  </w:r>
                </w:rubyBase>
              </w:ruby>
            </w:r>
          </w:p>
          <w:p w14:paraId="0CB93EEC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（法人にあっては名称及び代表者名）</w:t>
            </w:r>
          </w:p>
        </w:tc>
        <w:tc>
          <w:tcPr>
            <w:tcW w:w="5947" w:type="dxa"/>
          </w:tcPr>
          <w:p w14:paraId="39AFA1F7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21E541BC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6784E4D0" w14:textId="6F93426D" w:rsidR="00664538" w:rsidRDefault="00664538" w:rsidP="00664538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 xml:space="preserve">　　　　　　　　　　　　　　　　　　　実印</w:t>
            </w:r>
          </w:p>
        </w:tc>
      </w:tr>
      <w:tr w:rsidR="00664538" w14:paraId="663DC624" w14:textId="77777777" w:rsidTr="009B36BB">
        <w:tc>
          <w:tcPr>
            <w:tcW w:w="846" w:type="dxa"/>
            <w:vMerge w:val="restart"/>
            <w:textDirection w:val="tbRlV"/>
            <w:vAlign w:val="center"/>
          </w:tcPr>
          <w:p w14:paraId="0859D2D8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連名（共有の場合）</w:t>
            </w:r>
          </w:p>
        </w:tc>
        <w:tc>
          <w:tcPr>
            <w:tcW w:w="2551" w:type="dxa"/>
            <w:vAlign w:val="center"/>
          </w:tcPr>
          <w:p w14:paraId="78FA6109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住所又は所在地</w:t>
            </w:r>
          </w:p>
        </w:tc>
        <w:tc>
          <w:tcPr>
            <w:tcW w:w="5947" w:type="dxa"/>
          </w:tcPr>
          <w:p w14:paraId="38699BCB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〒　　　　　　　電話番号（　　　）　　－</w:t>
            </w:r>
          </w:p>
          <w:p w14:paraId="468A8899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4BA724DB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</w:tc>
      </w:tr>
      <w:tr w:rsidR="00664538" w14:paraId="0029AA2E" w14:textId="77777777" w:rsidTr="009B36BB">
        <w:tc>
          <w:tcPr>
            <w:tcW w:w="846" w:type="dxa"/>
            <w:vMerge/>
          </w:tcPr>
          <w:p w14:paraId="6AE73216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</w:tc>
        <w:tc>
          <w:tcPr>
            <w:tcW w:w="2551" w:type="dxa"/>
            <w:vAlign w:val="center"/>
          </w:tcPr>
          <w:p w14:paraId="42795C1F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hAnsi="ＭＳ 明朝" w:cs="MS-Mincho"/>
                <w:b w:val="0"/>
              </w:rPr>
            </w:pPr>
            <w:r>
              <w:rPr>
                <w:rFonts w:hAnsi="ＭＳ 明朝" w:cs="MS-Mincho"/>
                <w:b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4538" w:rsidRPr="000256F3">
                    <w:rPr>
                      <w:rFonts w:hAnsi="ＭＳ 明朝" w:cs="MS-Mincho"/>
                      <w:b w:val="0"/>
                      <w:sz w:val="12"/>
                    </w:rPr>
                    <w:t>ふりがな</w:t>
                  </w:r>
                </w:rt>
                <w:rubyBase>
                  <w:r w:rsidR="00664538">
                    <w:rPr>
                      <w:rFonts w:hAnsi="ＭＳ 明朝" w:cs="MS-Mincho"/>
                      <w:b w:val="0"/>
                    </w:rPr>
                    <w:t>氏     名</w:t>
                  </w:r>
                </w:rubyBase>
              </w:ruby>
            </w:r>
          </w:p>
          <w:p w14:paraId="44CFDAEB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>（法人にあっては名称及び代表者名）</w:t>
            </w:r>
          </w:p>
        </w:tc>
        <w:tc>
          <w:tcPr>
            <w:tcW w:w="5947" w:type="dxa"/>
          </w:tcPr>
          <w:p w14:paraId="750E320C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3CA2FDE8" w14:textId="77777777" w:rsidR="00664538" w:rsidRDefault="00664538" w:rsidP="009B36BB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</w:p>
          <w:p w14:paraId="3E37DD18" w14:textId="7F683473" w:rsidR="00664538" w:rsidRDefault="00664538" w:rsidP="00664538">
            <w:pPr>
              <w:kinsoku w:val="0"/>
              <w:overflowPunct w:val="0"/>
              <w:autoSpaceDE w:val="0"/>
              <w:autoSpaceDN w:val="0"/>
              <w:contextualSpacing/>
              <w:rPr>
                <w:rFonts w:hAnsi="ＭＳ 明朝" w:cs="MS-Mincho"/>
                <w:b w:val="0"/>
              </w:rPr>
            </w:pPr>
            <w:r>
              <w:rPr>
                <w:rFonts w:hAnsi="ＭＳ 明朝" w:cs="MS-Mincho" w:hint="eastAsia"/>
                <w:b w:val="0"/>
              </w:rPr>
              <w:t xml:space="preserve">　　　　　　　　　　　　　　　　　　　実印</w:t>
            </w:r>
          </w:p>
        </w:tc>
      </w:tr>
    </w:tbl>
    <w:p w14:paraId="014FACC7" w14:textId="7F8F6679" w:rsidR="003E2E27" w:rsidRPr="00664538" w:rsidRDefault="003E2E27" w:rsidP="0087269C">
      <w:pPr>
        <w:kinsoku w:val="0"/>
        <w:overflowPunct w:val="0"/>
        <w:autoSpaceDE w:val="0"/>
        <w:autoSpaceDN w:val="0"/>
        <w:contextualSpacing/>
        <w:rPr>
          <w:rFonts w:hAnsi="ＭＳ 明朝" w:cs="MS-Mincho"/>
          <w:b w:val="0"/>
        </w:rPr>
      </w:pPr>
    </w:p>
    <w:p w14:paraId="5424E717" w14:textId="3BFB9768" w:rsidR="00FD73DE" w:rsidRDefault="00664538" w:rsidP="00664538">
      <w:pPr>
        <w:kinsoku w:val="0"/>
        <w:wordWrap w:val="0"/>
        <w:overflowPunct w:val="0"/>
        <w:autoSpaceDE w:val="0"/>
        <w:autoSpaceDN w:val="0"/>
        <w:rPr>
          <w:rFonts w:hAnsi="ＭＳ 明朝" w:cs="MS-Mincho"/>
          <w:b w:val="0"/>
        </w:rPr>
      </w:pPr>
      <w:r>
        <w:rPr>
          <w:rFonts w:hAnsi="ＭＳ 明朝" w:cs="MS-Mincho" w:hint="eastAsia"/>
          <w:b w:val="0"/>
        </w:rPr>
        <w:t xml:space="preserve">２　</w:t>
      </w:r>
      <w:r w:rsidRPr="002D63E7">
        <w:rPr>
          <w:rFonts w:hAnsi="ＭＳ 明朝" w:cs="MS-Mincho" w:hint="eastAsia"/>
          <w:b w:val="0"/>
        </w:rPr>
        <w:t>取下</w:t>
      </w:r>
      <w:r>
        <w:rPr>
          <w:rFonts w:hAnsi="ＭＳ 明朝" w:cs="MS-Mincho" w:hint="eastAsia"/>
          <w:b w:val="0"/>
        </w:rPr>
        <w:t>げの理由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538" w14:paraId="48A22FFE" w14:textId="77777777" w:rsidTr="00664538">
        <w:tc>
          <w:tcPr>
            <w:tcW w:w="9344" w:type="dxa"/>
          </w:tcPr>
          <w:p w14:paraId="607B7186" w14:textId="77777777" w:rsidR="00664538" w:rsidRDefault="00664538" w:rsidP="00664538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ＭＳ 明朝" w:cs="MS-Mincho"/>
                <w:b w:val="0"/>
              </w:rPr>
            </w:pPr>
          </w:p>
          <w:p w14:paraId="0F2AE7CE" w14:textId="77777777" w:rsidR="00664538" w:rsidRDefault="00664538" w:rsidP="00664538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ＭＳ 明朝" w:cs="MS-Mincho"/>
                <w:b w:val="0"/>
              </w:rPr>
            </w:pPr>
          </w:p>
          <w:p w14:paraId="625CDA81" w14:textId="77777777" w:rsidR="00664538" w:rsidRDefault="00664538" w:rsidP="00664538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ＭＳ 明朝" w:cs="MS-Mincho"/>
                <w:b w:val="0"/>
              </w:rPr>
            </w:pPr>
          </w:p>
          <w:p w14:paraId="2E9BFBFD" w14:textId="77777777" w:rsidR="00664538" w:rsidRDefault="00664538" w:rsidP="00664538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ＭＳ 明朝" w:cs="MS-Mincho"/>
                <w:b w:val="0"/>
              </w:rPr>
            </w:pPr>
          </w:p>
          <w:p w14:paraId="2A8EF037" w14:textId="1F377BFB" w:rsidR="00664538" w:rsidRDefault="00664538" w:rsidP="00664538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ＭＳ 明朝" w:cs="MS-Mincho"/>
                <w:b w:val="0"/>
              </w:rPr>
            </w:pPr>
          </w:p>
        </w:tc>
      </w:tr>
    </w:tbl>
    <w:p w14:paraId="3DEC41A1" w14:textId="77777777" w:rsidR="00664538" w:rsidRDefault="00664538" w:rsidP="00664538">
      <w:pPr>
        <w:kinsoku w:val="0"/>
        <w:wordWrap w:val="0"/>
        <w:overflowPunct w:val="0"/>
        <w:autoSpaceDE w:val="0"/>
        <w:autoSpaceDN w:val="0"/>
        <w:rPr>
          <w:rFonts w:hAnsi="ＭＳ 明朝" w:cs="MS-Mincho"/>
          <w:b w:val="0"/>
        </w:rPr>
      </w:pPr>
    </w:p>
    <w:sectPr w:rsidR="00664538" w:rsidSect="00F3705D">
      <w:pgSz w:w="11906" w:h="16838" w:code="9"/>
      <w:pgMar w:top="1701" w:right="1134" w:bottom="1701" w:left="1418" w:header="567" w:footer="567" w:gutter="0"/>
      <w:pgNumType w:fmt="decimalFullWidth"/>
      <w:cols w:space="425"/>
      <w:docGrid w:type="linesAndChars" w:linePitch="352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D673" w14:textId="77777777" w:rsidR="00AD57A2" w:rsidRDefault="00AD57A2">
      <w:r>
        <w:separator/>
      </w:r>
    </w:p>
  </w:endnote>
  <w:endnote w:type="continuationSeparator" w:id="0">
    <w:p w14:paraId="466B1593" w14:textId="77777777" w:rsidR="00AD57A2" w:rsidRDefault="00AD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SimSu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5C8E" w14:textId="77777777" w:rsidR="00AD57A2" w:rsidRDefault="00AD57A2">
      <w:r>
        <w:separator/>
      </w:r>
    </w:p>
  </w:footnote>
  <w:footnote w:type="continuationSeparator" w:id="0">
    <w:p w14:paraId="1CFA2945" w14:textId="77777777" w:rsidR="00AD57A2" w:rsidRDefault="00AD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0ACAB4"/>
    <w:multiLevelType w:val="hybridMultilevel"/>
    <w:tmpl w:val="8F453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3028B9"/>
    <w:multiLevelType w:val="hybridMultilevel"/>
    <w:tmpl w:val="84A57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27215"/>
    <w:multiLevelType w:val="hybridMultilevel"/>
    <w:tmpl w:val="611909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6B0906"/>
    <w:multiLevelType w:val="hybridMultilevel"/>
    <w:tmpl w:val="60982DEC"/>
    <w:lvl w:ilvl="0" w:tplc="98CC6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46A76"/>
    <w:multiLevelType w:val="hybridMultilevel"/>
    <w:tmpl w:val="1276AC5C"/>
    <w:lvl w:ilvl="0" w:tplc="8E40C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E5AAE"/>
    <w:multiLevelType w:val="hybridMultilevel"/>
    <w:tmpl w:val="4C2E04E8"/>
    <w:lvl w:ilvl="0" w:tplc="D5605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023CA"/>
    <w:multiLevelType w:val="hybridMultilevel"/>
    <w:tmpl w:val="F8A46C10"/>
    <w:lvl w:ilvl="0" w:tplc="D5F6B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2D"/>
    <w:rsid w:val="00014AA3"/>
    <w:rsid w:val="00040CD7"/>
    <w:rsid w:val="00050AEC"/>
    <w:rsid w:val="00055455"/>
    <w:rsid w:val="000863BA"/>
    <w:rsid w:val="000D60BC"/>
    <w:rsid w:val="000D6CFD"/>
    <w:rsid w:val="000E495F"/>
    <w:rsid w:val="00125E38"/>
    <w:rsid w:val="00132965"/>
    <w:rsid w:val="001523CD"/>
    <w:rsid w:val="00166102"/>
    <w:rsid w:val="001B0216"/>
    <w:rsid w:val="001C0705"/>
    <w:rsid w:val="001C27A2"/>
    <w:rsid w:val="001F3B6C"/>
    <w:rsid w:val="001F6B4B"/>
    <w:rsid w:val="002077F7"/>
    <w:rsid w:val="00212170"/>
    <w:rsid w:val="00213A46"/>
    <w:rsid w:val="002249FB"/>
    <w:rsid w:val="00226607"/>
    <w:rsid w:val="00230685"/>
    <w:rsid w:val="00235FF9"/>
    <w:rsid w:val="00237165"/>
    <w:rsid w:val="00262497"/>
    <w:rsid w:val="0028317E"/>
    <w:rsid w:val="00287D2A"/>
    <w:rsid w:val="002A6DEB"/>
    <w:rsid w:val="002A6E1C"/>
    <w:rsid w:val="002D30A9"/>
    <w:rsid w:val="002D63E7"/>
    <w:rsid w:val="002D7C46"/>
    <w:rsid w:val="002E396B"/>
    <w:rsid w:val="002F0270"/>
    <w:rsid w:val="00325AEC"/>
    <w:rsid w:val="00332A36"/>
    <w:rsid w:val="00334935"/>
    <w:rsid w:val="00334B62"/>
    <w:rsid w:val="003A6E21"/>
    <w:rsid w:val="003E2E27"/>
    <w:rsid w:val="00401BE8"/>
    <w:rsid w:val="0043059D"/>
    <w:rsid w:val="00435A0A"/>
    <w:rsid w:val="00457963"/>
    <w:rsid w:val="00476D31"/>
    <w:rsid w:val="00494A64"/>
    <w:rsid w:val="004A053C"/>
    <w:rsid w:val="004C7F06"/>
    <w:rsid w:val="004D7687"/>
    <w:rsid w:val="004F2756"/>
    <w:rsid w:val="00505F7A"/>
    <w:rsid w:val="00537A93"/>
    <w:rsid w:val="0055052D"/>
    <w:rsid w:val="005C5921"/>
    <w:rsid w:val="005F2BB2"/>
    <w:rsid w:val="006016E0"/>
    <w:rsid w:val="0060607E"/>
    <w:rsid w:val="00613B2E"/>
    <w:rsid w:val="00617A46"/>
    <w:rsid w:val="00624BCD"/>
    <w:rsid w:val="00634EC5"/>
    <w:rsid w:val="00642E42"/>
    <w:rsid w:val="00650FCB"/>
    <w:rsid w:val="00656FFD"/>
    <w:rsid w:val="00664538"/>
    <w:rsid w:val="006841E0"/>
    <w:rsid w:val="006905D8"/>
    <w:rsid w:val="006B3F65"/>
    <w:rsid w:val="006D501C"/>
    <w:rsid w:val="006E3BC5"/>
    <w:rsid w:val="006E5998"/>
    <w:rsid w:val="007069AE"/>
    <w:rsid w:val="00711C06"/>
    <w:rsid w:val="007633DA"/>
    <w:rsid w:val="007649A6"/>
    <w:rsid w:val="00781A6E"/>
    <w:rsid w:val="00793441"/>
    <w:rsid w:val="007A2D01"/>
    <w:rsid w:val="007B4546"/>
    <w:rsid w:val="007B70D9"/>
    <w:rsid w:val="007D5285"/>
    <w:rsid w:val="007D6482"/>
    <w:rsid w:val="007E38C4"/>
    <w:rsid w:val="007E585B"/>
    <w:rsid w:val="008317FE"/>
    <w:rsid w:val="008443C0"/>
    <w:rsid w:val="00854CD8"/>
    <w:rsid w:val="0087269C"/>
    <w:rsid w:val="00877F0E"/>
    <w:rsid w:val="00892FE5"/>
    <w:rsid w:val="008B6041"/>
    <w:rsid w:val="008C080D"/>
    <w:rsid w:val="008E004D"/>
    <w:rsid w:val="00940F4B"/>
    <w:rsid w:val="00951F44"/>
    <w:rsid w:val="0096639C"/>
    <w:rsid w:val="00986562"/>
    <w:rsid w:val="009A5BC9"/>
    <w:rsid w:val="009B1673"/>
    <w:rsid w:val="009B1DD3"/>
    <w:rsid w:val="009D102D"/>
    <w:rsid w:val="00A14729"/>
    <w:rsid w:val="00A17DC3"/>
    <w:rsid w:val="00A21BA3"/>
    <w:rsid w:val="00A2399E"/>
    <w:rsid w:val="00A26A9D"/>
    <w:rsid w:val="00A3757F"/>
    <w:rsid w:val="00A41EC9"/>
    <w:rsid w:val="00A45608"/>
    <w:rsid w:val="00A5490C"/>
    <w:rsid w:val="00A57E22"/>
    <w:rsid w:val="00A629CA"/>
    <w:rsid w:val="00A646F0"/>
    <w:rsid w:val="00A73F24"/>
    <w:rsid w:val="00A92D25"/>
    <w:rsid w:val="00AC5784"/>
    <w:rsid w:val="00AD57A2"/>
    <w:rsid w:val="00AD5DAF"/>
    <w:rsid w:val="00AF52D4"/>
    <w:rsid w:val="00B12289"/>
    <w:rsid w:val="00B21E36"/>
    <w:rsid w:val="00B436DB"/>
    <w:rsid w:val="00B532F1"/>
    <w:rsid w:val="00B71EDF"/>
    <w:rsid w:val="00BA131E"/>
    <w:rsid w:val="00BB687E"/>
    <w:rsid w:val="00BC0E34"/>
    <w:rsid w:val="00BC39C6"/>
    <w:rsid w:val="00BE0C92"/>
    <w:rsid w:val="00BE7BB7"/>
    <w:rsid w:val="00C010B5"/>
    <w:rsid w:val="00C15FEE"/>
    <w:rsid w:val="00C460E9"/>
    <w:rsid w:val="00C66C4D"/>
    <w:rsid w:val="00C82338"/>
    <w:rsid w:val="00CC5D39"/>
    <w:rsid w:val="00CF6875"/>
    <w:rsid w:val="00D02943"/>
    <w:rsid w:val="00D10CAC"/>
    <w:rsid w:val="00D1140B"/>
    <w:rsid w:val="00D127B5"/>
    <w:rsid w:val="00D16E24"/>
    <w:rsid w:val="00D65D64"/>
    <w:rsid w:val="00DC139F"/>
    <w:rsid w:val="00DF6466"/>
    <w:rsid w:val="00E051B2"/>
    <w:rsid w:val="00E249FE"/>
    <w:rsid w:val="00E35552"/>
    <w:rsid w:val="00E56AEA"/>
    <w:rsid w:val="00E77C54"/>
    <w:rsid w:val="00E83635"/>
    <w:rsid w:val="00E95DF6"/>
    <w:rsid w:val="00E979F6"/>
    <w:rsid w:val="00EB0C41"/>
    <w:rsid w:val="00EF24ED"/>
    <w:rsid w:val="00EF6B76"/>
    <w:rsid w:val="00F019A8"/>
    <w:rsid w:val="00F042E9"/>
    <w:rsid w:val="00F13281"/>
    <w:rsid w:val="00F258A8"/>
    <w:rsid w:val="00F308BE"/>
    <w:rsid w:val="00F3705D"/>
    <w:rsid w:val="00F84DB6"/>
    <w:rsid w:val="00F9288A"/>
    <w:rsid w:val="00F94231"/>
    <w:rsid w:val="00F95C61"/>
    <w:rsid w:val="00FB3179"/>
    <w:rsid w:val="00FC53EB"/>
    <w:rsid w:val="00FD73DE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3EED2"/>
  <w15:chartTrackingRefBased/>
  <w15:docId w15:val="{869CA6CB-3D3F-4F6C-80F0-0C6B565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179"/>
    <w:pPr>
      <w:widowControl w:val="0"/>
      <w:jc w:val="both"/>
    </w:pPr>
    <w:rPr>
      <w:rFonts w:ascii="ＭＳ 明朝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EF6B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6B7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F04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</w:rPr>
  </w:style>
  <w:style w:type="paragraph" w:customStyle="1" w:styleId="Default">
    <w:name w:val="Default"/>
    <w:rsid w:val="006841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3E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留総庶号</vt:lpstr>
      <vt:lpstr>留総庶号</vt:lpstr>
    </vt:vector>
  </TitlesOfParts>
  <Company>留寿都村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留総庶号</dc:title>
  <dc:subject/>
  <dc:creator>佐々木　利明</dc:creator>
  <cp:keywords/>
  <dc:description/>
  <cp:lastModifiedBy>高田 茂</cp:lastModifiedBy>
  <cp:revision>7</cp:revision>
  <cp:lastPrinted>2023-02-15T06:53:00Z</cp:lastPrinted>
  <dcterms:created xsi:type="dcterms:W3CDTF">2021-07-01T15:08:00Z</dcterms:created>
  <dcterms:modified xsi:type="dcterms:W3CDTF">2023-02-15T06:53:00Z</dcterms:modified>
</cp:coreProperties>
</file>